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E0F7" w14:textId="72A28238" w:rsidR="00AA59D3" w:rsidRDefault="00AA59D3" w:rsidP="00AA59D3">
      <w:pPr>
        <w:rPr>
          <w:rFonts w:ascii="Baguet Script" w:hAnsi="Baguet Script" w:cstheme="minorHAnsi"/>
          <w:b/>
          <w:bCs/>
          <w:i/>
          <w:iCs/>
          <w:sz w:val="48"/>
          <w:szCs w:val="48"/>
        </w:rPr>
      </w:pPr>
      <w:r w:rsidRPr="00AA59D3">
        <w:rPr>
          <w:rFonts w:ascii="Baguet Script" w:hAnsi="Baguet Script" w:cstheme="minorHAnsi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 wp14:anchorId="42057B75" wp14:editId="13BB8A71">
                <wp:simplePos x="0" y="0"/>
                <wp:positionH relativeFrom="margin">
                  <wp:posOffset>2834005</wp:posOffset>
                </wp:positionH>
                <wp:positionV relativeFrom="margin">
                  <wp:posOffset>68580</wp:posOffset>
                </wp:positionV>
                <wp:extent cx="3114675" cy="8229600"/>
                <wp:effectExtent l="19050" t="0" r="9525" b="3810"/>
                <wp:wrapSquare wrapText="bothSides"/>
                <wp:docPr id="1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22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124A2" w14:textId="07043E7B" w:rsidR="003B49D7" w:rsidRPr="00C764BC" w:rsidRDefault="003B49D7" w:rsidP="00AA59D3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Café  Ome</w:t>
                            </w:r>
                            <w:proofErr w:type="gramEnd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 Toon</w:t>
                            </w:r>
                            <w:r w:rsidR="005E17FB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225F1DA6" w14:textId="55B1168D" w:rsidR="003B49D7" w:rsidRPr="00C764BC" w:rsidRDefault="003B49D7" w:rsidP="00AA59D3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      Biest-Houtakker</w:t>
                            </w:r>
                          </w:p>
                          <w:p w14:paraId="1F1F33EA" w14:textId="657D7A09" w:rsidR="00AA59D3" w:rsidRPr="00C764BC" w:rsidRDefault="00AA59D3" w:rsidP="00AA59D3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Expositie /</w:t>
                            </w:r>
                            <w:proofErr w:type="gramEnd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 verkoop</w:t>
                            </w:r>
                          </w:p>
                          <w:p w14:paraId="2DDA2041" w14:textId="761A6455" w:rsidR="005E17FB" w:rsidRPr="00C764BC" w:rsidRDefault="005740E5" w:rsidP="00AA59D3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E17FB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Zaterdag 8 en </w:t>
                            </w:r>
                            <w:proofErr w:type="gramStart"/>
                            <w:r w:rsidR="005E17FB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zondag  9</w:t>
                            </w:r>
                            <w:proofErr w:type="gramEnd"/>
                            <w:r w:rsidR="005E17FB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juni</w:t>
                            </w:r>
                          </w:p>
                          <w:p w14:paraId="32774123" w14:textId="4C9159D0" w:rsidR="005740E5" w:rsidRPr="00C764BC" w:rsidRDefault="005740E5" w:rsidP="00AA59D3">
                            <w:pPr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proofErr w:type="gramStart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Telkens  van</w:t>
                            </w:r>
                            <w:proofErr w:type="gramEnd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13 tot 17 uur</w:t>
                            </w:r>
                          </w:p>
                          <w:p w14:paraId="1BFDA9D6" w14:textId="7686D7BF" w:rsidR="005E17FB" w:rsidRPr="00C764BC" w:rsidRDefault="005E17FB" w:rsidP="00DC147D">
                            <w:pPr>
                              <w:jc w:val="both"/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Omdat we kleiner gaan wonen kan ik </w:t>
                            </w:r>
                            <w:proofErr w:type="gramStart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een  aantal</w:t>
                            </w:r>
                            <w:proofErr w:type="gramEnd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schilderijen geen plaatsje  meer geven. Daarom heb ik besloten een groot deel van mijn aquarellen, olieverf en acryl </w:t>
                            </w:r>
                            <w:proofErr w:type="gramStart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doeken  aan</w:t>
                            </w:r>
                            <w:proofErr w:type="gramEnd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te bieden  voor het goede doel  :  ‘De  Jeugd van De Biest”.</w:t>
                            </w:r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Voor weinig geld</w:t>
                            </w:r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schaft  U</w:t>
                            </w:r>
                            <w:proofErr w:type="gramEnd"/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een mooi</w:t>
                            </w:r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schilderij aan om uw interieur te  verfraaien  en steunt U tevens de jeugd van Biest-Houtakker. Voor hooguit een </w:t>
                            </w:r>
                            <w:proofErr w:type="gramStart"/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</w:t>
                            </w:r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aar  </w:t>
                            </w:r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tientjes</w:t>
                            </w:r>
                            <w:proofErr w:type="gramEnd"/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bent U  spekkoper. Alle aquarellen zijn </w:t>
                            </w:r>
                            <w:proofErr w:type="gramStart"/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ingelijst,  en</w:t>
                            </w:r>
                            <w:proofErr w:type="gramEnd"/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er is voor elk wat </w:t>
                            </w:r>
                            <w:proofErr w:type="spellStart"/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wils</w:t>
                            </w:r>
                            <w:proofErr w:type="spellEnd"/>
                            <w:r w:rsidR="00DC147D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: landschappen, bloemen</w:t>
                            </w:r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portretten  etc.  </w:t>
                            </w:r>
                            <w:proofErr w:type="gramStart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Misschien  heeft</w:t>
                            </w:r>
                            <w:proofErr w:type="gramEnd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U in het verleden wel eens  een schilderij willen kopen  op een  van de exposities, maar dat kwam er niet van…. Dan heeft </w:t>
                            </w:r>
                            <w:proofErr w:type="gramStart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U  nu</w:t>
                            </w:r>
                            <w:proofErr w:type="gramEnd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de kans  !  Dus loop </w:t>
                            </w:r>
                            <w:proofErr w:type="gramStart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zaterdag  of</w:t>
                            </w:r>
                            <w:proofErr w:type="gramEnd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zondag even bij Ome Toon binnen en  zoek uit wat bij U past… </w:t>
                            </w:r>
                            <w:proofErr w:type="gramStart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Een  aantal</w:t>
                            </w:r>
                            <w:proofErr w:type="gramEnd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seniore </w:t>
                            </w:r>
                            <w:proofErr w:type="spellStart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Biestenaren</w:t>
                            </w:r>
                            <w:proofErr w:type="spellEnd"/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zullen zich  de tekenlessen van  de toenmalige </w:t>
                            </w:r>
                            <w:r w:rsidR="005740E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“Mister Kuijpers” van de jaren 60 nog wel herinneren. </w:t>
                            </w:r>
                            <w:proofErr w:type="gramStart"/>
                            <w:r w:rsidR="005740E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Een  klein</w:t>
                            </w:r>
                            <w:proofErr w:type="gramEnd"/>
                            <w:r w:rsidR="005740E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feest van  herkenning</w:t>
                            </w:r>
                            <w:r w:rsidR="00FD141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40E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wellicht.  Ik </w:t>
                            </w:r>
                            <w:proofErr w:type="gramStart"/>
                            <w:r w:rsidR="005740E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ontmoet  U</w:t>
                            </w:r>
                            <w:proofErr w:type="gramEnd"/>
                            <w:r w:rsidR="005740E5"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allen graag in het weekend  8/9 juni bij Ome Toon.</w:t>
                            </w:r>
                          </w:p>
                          <w:p w14:paraId="2CC0C13E" w14:textId="6E8073C6" w:rsidR="005740E5" w:rsidRPr="0075159E" w:rsidRDefault="005740E5" w:rsidP="00DC147D">
                            <w:pPr>
                              <w:jc w:val="both"/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764BC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Met schilderachtige groet, Piet </w:t>
                            </w:r>
                            <w:r w:rsidRPr="0075159E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Kuijper</w:t>
                            </w:r>
                            <w:r w:rsidRPr="0075159E">
                              <w:rPr>
                                <w:rFonts w:ascii="Baguet Script" w:hAnsi="Baguet Scrip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98500</wp14:pctHeight>
                </wp14:sizeRelV>
              </wp:anchor>
            </w:drawing>
          </mc:Choice>
          <mc:Fallback>
            <w:pict>
              <v:shapetype w14:anchorId="42057B75" id="_x0000_t202" coordsize="21600,21600" o:spt="202" path="m,l,21600r21600,l21600,xe">
                <v:stroke joinstyle="miter"/>
                <v:path gradientshapeok="t" o:connecttype="rect"/>
              </v:shapetype>
              <v:shape id="Tekstvak 41" o:spid="_x0000_s1026" type="#_x0000_t202" style="position:absolute;margin-left:223.15pt;margin-top:5.4pt;width:245.25pt;height:9in;z-index:251659264;visibility:visible;mso-wrap-style:square;mso-width-percent:0;mso-height-percent:985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98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KarwIAAN8FAAAOAAAAZHJzL2Uyb0RvYy54bWysVEtv2zAMvg/YfxB0X/3omqVBnSJr0WFA&#10;0RZLh54VWYqFyaImKbGzXz9KdtLHukOH5eCQEvmR/ETy7LxvNdkK5xWYihZHOSXCcKiVWVf0+/3V&#10;hyklPjBTMw1GVHQnPD2fv3931tmZKKEBXQtHEMT4WWcr2oRgZ1nmeSNa5o/ACoOXElzLAqpundWO&#10;dYje6qzM80nWgautAy68x9PL4ZLOE76UgodbKb0IRFcUcwvp69J3Fb/Z/IzN1o7ZRvExDfYPWbRM&#10;GQx6gLpkgZGNU39AtYo78CDDEYc2AykVF6kGrKbIX1SzbJgVqRYkx9sDTf7/wfKb7dLeORL6z9Dj&#10;A0ZCOutnHg9jPb10bfzHTAneI4W7A22iD4Tj4XFRfJx8OqGE4920LE8neSI2e3S3zocvAloShYo6&#10;fJdEF9te+4Ah0XRvEqN50Kq+UlonJfaCuNCObBm+4mqdkkSPZ1bakK6ik+OTPAEbiO4DsjYRRqRu&#10;wHCpnE0QbtnUHalVTKg4zdERFWyNIp/m8UcJ02tsakeJg/CgQpPeI5b/SlqMc2FCGfnD1GCPn7Qn&#10;obNHcpMUdlpENG2+CUlUnTj+K/y+8mQdrSQW+RbH0T66Dkm9xfngkSKDCQfnVhlwr7FS/9inLAd7&#10;5ONJ3VEM/aofm24F9Q57EdlOneYtv1LYL9fMhzvmcC7xTXDXhFv8SA343jBKlDTgfr12Hu1xXPCW&#10;kg7nvKL+54Y5QYn+anCQynIa25WEpBXHn4oJai5pKKyeHZtNewHYgwUuNcuTGI2D3ovSQfuAG2kR&#10;g+IVMxxDVzTsxYswLB/caFwsFskIN4Fl4dosLY/Qkd04DPf9A3N2nJiAw3YD+4XAZi8GZ7CNngYW&#10;mwBSpamK/A6kjrzjFkkdOW68uKae6snqcS/PfwMAAP//AwBQSwMEFAAGAAgAAAAhAO5B8YzeAAAA&#10;CwEAAA8AAABkcnMvZG93bnJldi54bWxMT9FKxDAQfBf8h7CCb16iPYvWpkdRDhRF8BTuNZfstcVm&#10;U5vctf6965O+zewMszPlava9OOIYu0AaLhcKBJINrqNGw8f7+uIGREyGnOkDoYZvjLCqTk9KU7gw&#10;0RseN6kRHEKxMBralIZCymhb9CYuwoDE2j6M3iSmYyPdaCYO9728UiqX3nTEH1oz4H2L9nNz8Bqu&#10;99u+pod6/WKfX4fm0ebT0/ZL6/Ozub4DkXBOf2b4rc/VoeJOu3AgF0WvYbnMM7ayoHgCG26znMGO&#10;D5liJKtS/t9Q/QAAAP//AwBQSwECLQAUAAYACAAAACEAtoM4kv4AAADhAQAAEwAAAAAAAAAAAAAA&#10;AAAAAAAAW0NvbnRlbnRfVHlwZXNdLnhtbFBLAQItABQABgAIAAAAIQA4/SH/1gAAAJQBAAALAAAA&#10;AAAAAAAAAAAAAC8BAABfcmVscy8ucmVsc1BLAQItABQABgAIAAAAIQAW+zKarwIAAN8FAAAOAAAA&#10;AAAAAAAAAAAAAC4CAABkcnMvZTJvRG9jLnhtbFBLAQItABQABgAIAAAAIQDuQfGM3gAAAAsBAAAP&#10;AAAAAAAAAAAAAAAAAAkFAABkcnMvZG93bnJldi54bWxQSwUGAAAAAAQABADzAAAAFAYAAAAA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3DB124A2" w14:textId="07043E7B" w:rsidR="003B49D7" w:rsidRPr="00C764BC" w:rsidRDefault="003B49D7" w:rsidP="00AA59D3">
                      <w:pPr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color w:val="808080" w:themeColor="background1" w:themeShade="80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Café  Ome</w:t>
                      </w:r>
                      <w:proofErr w:type="gramEnd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 Toon</w:t>
                      </w:r>
                      <w:r w:rsidR="005E17FB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225F1DA6" w14:textId="55B1168D" w:rsidR="003B49D7" w:rsidRPr="00C764BC" w:rsidRDefault="003B49D7" w:rsidP="00AA59D3">
                      <w:pPr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      Biest-Houtakker</w:t>
                      </w:r>
                    </w:p>
                    <w:p w14:paraId="1F1F33EA" w14:textId="657D7A09" w:rsidR="00AA59D3" w:rsidRPr="00C764BC" w:rsidRDefault="00AA59D3" w:rsidP="00AA59D3">
                      <w:pPr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proofErr w:type="gramStart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Expositie /</w:t>
                      </w:r>
                      <w:proofErr w:type="gramEnd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 verkoop</w:t>
                      </w:r>
                    </w:p>
                    <w:p w14:paraId="2DDA2041" w14:textId="761A6455" w:rsidR="005E17FB" w:rsidRPr="00C764BC" w:rsidRDefault="005740E5" w:rsidP="00AA59D3">
                      <w:pPr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</w:t>
                      </w:r>
                      <w:r w:rsidR="005E17FB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Zaterdag 8 en </w:t>
                      </w:r>
                      <w:proofErr w:type="gramStart"/>
                      <w:r w:rsidR="005E17FB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zondag  9</w:t>
                      </w:r>
                      <w:proofErr w:type="gramEnd"/>
                      <w:r w:rsidR="005E17FB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juni</w:t>
                      </w:r>
                    </w:p>
                    <w:p w14:paraId="32774123" w14:textId="4C9159D0" w:rsidR="005740E5" w:rsidRPr="00C764BC" w:rsidRDefault="005740E5" w:rsidP="00AA59D3">
                      <w:pPr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 </w:t>
                      </w:r>
                      <w:proofErr w:type="gramStart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Telkens  van</w:t>
                      </w:r>
                      <w:proofErr w:type="gramEnd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13 tot 17 uur</w:t>
                      </w:r>
                    </w:p>
                    <w:p w14:paraId="1BFDA9D6" w14:textId="7686D7BF" w:rsidR="005E17FB" w:rsidRPr="00C764BC" w:rsidRDefault="005E17FB" w:rsidP="00DC147D">
                      <w:pPr>
                        <w:jc w:val="both"/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Omdat we kleiner gaan wonen kan ik </w:t>
                      </w:r>
                      <w:proofErr w:type="gramStart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een  aantal</w:t>
                      </w:r>
                      <w:proofErr w:type="gramEnd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schilderijen geen plaatsje  meer geven. Daarom heb ik besloten een groot deel van mijn aquarellen, olieverf en acryl </w:t>
                      </w:r>
                      <w:proofErr w:type="gramStart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doeken  aan</w:t>
                      </w:r>
                      <w:proofErr w:type="gramEnd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te bieden  voor het goede doel  :  ‘De  Jeugd van De Biest”.</w:t>
                      </w:r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Voor weinig geld</w:t>
                      </w:r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schaft  U</w:t>
                      </w:r>
                      <w:proofErr w:type="gramEnd"/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een mooi</w:t>
                      </w:r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schilderij aan om uw interieur te  verfraaien  en steunt U tevens de jeugd van Biest-Houtakker. Voor hooguit een </w:t>
                      </w:r>
                      <w:proofErr w:type="gramStart"/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</w:t>
                      </w:r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aar  </w:t>
                      </w:r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tientjes</w:t>
                      </w:r>
                      <w:proofErr w:type="gramEnd"/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bent U  spekkoper. Alle aquarellen zijn </w:t>
                      </w:r>
                      <w:proofErr w:type="gramStart"/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ingelijst,  en</w:t>
                      </w:r>
                      <w:proofErr w:type="gramEnd"/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er is voor elk wat </w:t>
                      </w:r>
                      <w:proofErr w:type="spellStart"/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wils</w:t>
                      </w:r>
                      <w:proofErr w:type="spellEnd"/>
                      <w:r w:rsidR="00DC147D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: landschappen, bloemen</w:t>
                      </w:r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portretten  etc.  </w:t>
                      </w:r>
                      <w:proofErr w:type="gramStart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Misschien  heeft</w:t>
                      </w:r>
                      <w:proofErr w:type="gramEnd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U in het verleden wel eens  een schilderij willen kopen  op een  van de exposities, maar dat kwam er niet van…. Dan heeft </w:t>
                      </w:r>
                      <w:proofErr w:type="gramStart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U  nu</w:t>
                      </w:r>
                      <w:proofErr w:type="gramEnd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de kans  !  Dus loop </w:t>
                      </w:r>
                      <w:proofErr w:type="gramStart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zaterdag  of</w:t>
                      </w:r>
                      <w:proofErr w:type="gramEnd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zondag even bij Ome Toon binnen en  zoek uit wat bij U past… </w:t>
                      </w:r>
                      <w:proofErr w:type="gramStart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Een  aantal</w:t>
                      </w:r>
                      <w:proofErr w:type="gramEnd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seniore </w:t>
                      </w:r>
                      <w:proofErr w:type="spellStart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Biestenaren</w:t>
                      </w:r>
                      <w:proofErr w:type="spellEnd"/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zullen zich  de tekenlessen van  de toenmalige </w:t>
                      </w:r>
                      <w:r w:rsidR="005740E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“Mister Kuijpers” van de jaren 60 nog wel herinneren. </w:t>
                      </w:r>
                      <w:proofErr w:type="gramStart"/>
                      <w:r w:rsidR="005740E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Een  klein</w:t>
                      </w:r>
                      <w:proofErr w:type="gramEnd"/>
                      <w:r w:rsidR="005740E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feest van  herkenning</w:t>
                      </w:r>
                      <w:r w:rsidR="00FD141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5740E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wellicht.  Ik </w:t>
                      </w:r>
                      <w:proofErr w:type="gramStart"/>
                      <w:r w:rsidR="005740E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ontmoet  U</w:t>
                      </w:r>
                      <w:proofErr w:type="gramEnd"/>
                      <w:r w:rsidR="005740E5"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allen graag in het weekend  8/9 juni bij Ome Toon.</w:t>
                      </w:r>
                    </w:p>
                    <w:p w14:paraId="2CC0C13E" w14:textId="6E8073C6" w:rsidR="005740E5" w:rsidRPr="0075159E" w:rsidRDefault="005740E5" w:rsidP="00DC147D">
                      <w:pPr>
                        <w:jc w:val="both"/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764BC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Met schilderachtige groet, Piet </w:t>
                      </w:r>
                      <w:r w:rsidRPr="0075159E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Kuijper</w:t>
                      </w:r>
                      <w:r w:rsidRPr="0075159E">
                        <w:rPr>
                          <w:rFonts w:ascii="Baguet Script" w:hAnsi="Baguet Script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Baguet Script" w:hAnsi="Baguet Script" w:cstheme="minorHAnsi"/>
          <w:b/>
          <w:bCs/>
          <w:i/>
          <w:iCs/>
          <w:sz w:val="48"/>
          <w:szCs w:val="48"/>
        </w:rPr>
        <w:t xml:space="preserve">  </w:t>
      </w:r>
      <w:r w:rsidR="00C764BC">
        <w:rPr>
          <w:noProof/>
        </w:rPr>
        <w:drawing>
          <wp:inline distT="0" distB="0" distL="0" distR="0" wp14:anchorId="5F6A8987" wp14:editId="48DD9FC4">
            <wp:extent cx="2362200" cy="5305425"/>
            <wp:effectExtent l="0" t="0" r="0" b="9525"/>
            <wp:docPr id="41995999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59991" name="Afbeelding 4199599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990" cy="5358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2A48E0A" w14:textId="6B9DC1DB" w:rsidR="00AA59D3" w:rsidRPr="00AA59D3" w:rsidRDefault="00AA59D3" w:rsidP="00AA59D3">
      <w:pPr>
        <w:rPr>
          <w:rFonts w:ascii="Baguet Script" w:hAnsi="Baguet Script" w:cstheme="minorHAnsi"/>
          <w:b/>
          <w:bCs/>
          <w:i/>
          <w:iCs/>
          <w:sz w:val="48"/>
          <w:szCs w:val="48"/>
        </w:rPr>
      </w:pPr>
      <w:r>
        <w:rPr>
          <w:rFonts w:ascii="Baguet Script" w:hAnsi="Baguet Script" w:cstheme="minorHAnsi"/>
          <w:b/>
          <w:bCs/>
          <w:i/>
          <w:iCs/>
          <w:sz w:val="48"/>
          <w:szCs w:val="48"/>
        </w:rPr>
        <w:t xml:space="preserve">           </w:t>
      </w:r>
    </w:p>
    <w:p w14:paraId="7E56E43C" w14:textId="7891127A" w:rsidR="00AA59D3" w:rsidRPr="00AA59D3" w:rsidRDefault="003B49D7">
      <w:pPr>
        <w:ind w:left="708" w:hanging="708"/>
        <w:rPr>
          <w:rFonts w:ascii="Baguet Script" w:hAnsi="Baguet Script" w:cstheme="minorHAnsi"/>
          <w:b/>
          <w:bCs/>
          <w:i/>
          <w:iCs/>
          <w:sz w:val="48"/>
          <w:szCs w:val="48"/>
        </w:rPr>
      </w:pPr>
      <w:r>
        <w:rPr>
          <w:rFonts w:ascii="Baguet Script" w:hAnsi="Baguet Script" w:cstheme="minorHAnsi"/>
          <w:b/>
          <w:bCs/>
          <w:i/>
          <w:iCs/>
          <w:noProof/>
          <w:sz w:val="48"/>
          <w:szCs w:val="48"/>
        </w:rPr>
        <w:t xml:space="preserve">       </w:t>
      </w:r>
      <w:r w:rsidR="00C764BC">
        <w:rPr>
          <w:rFonts w:ascii="Baguet Script" w:hAnsi="Baguet Script" w:cstheme="minorHAnsi"/>
          <w:b/>
          <w:bCs/>
          <w:i/>
          <w:iCs/>
          <w:noProof/>
          <w:sz w:val="48"/>
          <w:szCs w:val="48"/>
        </w:rPr>
        <w:drawing>
          <wp:inline distT="0" distB="0" distL="0" distR="0" wp14:anchorId="707EB91F" wp14:editId="699EC047">
            <wp:extent cx="2383528" cy="1962570"/>
            <wp:effectExtent l="953" t="0" r="0" b="0"/>
            <wp:docPr id="127898796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87967" name="Afbeelding 12789879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1707" cy="210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9D3" w:rsidRPr="00AA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D3"/>
    <w:rsid w:val="003B49D7"/>
    <w:rsid w:val="004155A1"/>
    <w:rsid w:val="005740E5"/>
    <w:rsid w:val="005E17FB"/>
    <w:rsid w:val="0075159E"/>
    <w:rsid w:val="00AA59D3"/>
    <w:rsid w:val="00C764BC"/>
    <w:rsid w:val="00D91715"/>
    <w:rsid w:val="00DC147D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74BB"/>
  <w15:chartTrackingRefBased/>
  <w15:docId w15:val="{C3A765EC-B2B3-4799-BB45-5636E8C6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Kuijpers</dc:creator>
  <cp:keywords/>
  <dc:description/>
  <cp:lastModifiedBy>Petrus Kuijpers</cp:lastModifiedBy>
  <cp:revision>2</cp:revision>
  <dcterms:created xsi:type="dcterms:W3CDTF">2024-05-14T08:41:00Z</dcterms:created>
  <dcterms:modified xsi:type="dcterms:W3CDTF">2024-05-14T08:41:00Z</dcterms:modified>
</cp:coreProperties>
</file>